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19" w:type="dxa"/>
        <w:tblInd w:w="-252" w:type="dxa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81"/>
        <w:gridCol w:w="6536"/>
        <w:gridCol w:w="1702"/>
      </w:tblGrid>
      <w:tr w:rsidR="00C61F2F" w:rsidRPr="00CE1B7F" w14:paraId="3E987DF9" w14:textId="77777777" w:rsidTr="00D12D86">
        <w:trPr>
          <w:trHeight w:val="799"/>
        </w:trPr>
        <w:tc>
          <w:tcPr>
            <w:tcW w:w="1781" w:type="dxa"/>
          </w:tcPr>
          <w:p w14:paraId="1F193C69" w14:textId="77777777" w:rsidR="00C61F2F" w:rsidRPr="00CE1B7F" w:rsidRDefault="00C61F2F" w:rsidP="00C61F2F">
            <w:pPr>
              <w:pStyle w:val="Header"/>
              <w:rPr>
                <w:lang w:val="mk-MK"/>
              </w:rPr>
            </w:pPr>
            <w:r w:rsidRPr="00280463">
              <w:rPr>
                <w:noProof/>
                <w:lang w:val="mk-MK" w:eastAsia="mk-MK"/>
              </w:rPr>
              <w:drawing>
                <wp:inline distT="0" distB="0" distL="0" distR="0" wp14:anchorId="210B83E7" wp14:editId="51D003BE">
                  <wp:extent cx="901700" cy="1041400"/>
                  <wp:effectExtent l="0" t="0" r="0" b="0"/>
                  <wp:docPr id="3" name="Picture 0" descr="Logo_kiril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0" descr="Logo_kiril.bmp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7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36" w:type="dxa"/>
          </w:tcPr>
          <w:p w14:paraId="262F58FE" w14:textId="77777777" w:rsidR="00C61F2F" w:rsidRPr="00DB54EB" w:rsidRDefault="00C61F2F" w:rsidP="00A61926">
            <w:pPr>
              <w:pStyle w:val="Header"/>
              <w:jc w:val="center"/>
              <w:rPr>
                <w:lang w:val="mk-MK"/>
              </w:rPr>
            </w:pPr>
            <w:r w:rsidRPr="00DB54EB">
              <w:rPr>
                <w:lang w:val="mk-MK"/>
              </w:rPr>
              <w:t>УНИВЕРЗИТЕТ „СВ. КИРИЛ И МЕТОДИЈ“</w:t>
            </w:r>
          </w:p>
          <w:p w14:paraId="0175E1BE" w14:textId="77777777" w:rsidR="00C61F2F" w:rsidRPr="00674A2D" w:rsidRDefault="00C61F2F" w:rsidP="00A61926">
            <w:pPr>
              <w:pStyle w:val="Header"/>
              <w:jc w:val="center"/>
              <w:rPr>
                <w:sz w:val="24"/>
                <w:szCs w:val="24"/>
                <w:lang w:val="mk-MK"/>
              </w:rPr>
            </w:pPr>
            <w:r w:rsidRPr="00674A2D">
              <w:rPr>
                <w:sz w:val="24"/>
                <w:szCs w:val="24"/>
                <w:lang w:val="mk-MK"/>
              </w:rPr>
              <w:t>ЈНУ ИНСТИТУТ ЗА МАКЕДОНСКИ ЈАЗИК</w:t>
            </w:r>
          </w:p>
          <w:p w14:paraId="2261E4DB" w14:textId="77777777" w:rsidR="00C61F2F" w:rsidRPr="00674A2D" w:rsidRDefault="00C61F2F" w:rsidP="00A61926">
            <w:pPr>
              <w:pStyle w:val="Header"/>
              <w:jc w:val="center"/>
              <w:rPr>
                <w:sz w:val="24"/>
                <w:szCs w:val="24"/>
                <w:lang w:val="mk-MK"/>
              </w:rPr>
            </w:pPr>
            <w:r w:rsidRPr="00674A2D">
              <w:rPr>
                <w:sz w:val="24"/>
                <w:szCs w:val="24"/>
                <w:lang w:val="mk-MK"/>
              </w:rPr>
              <w:t xml:space="preserve"> „КРСТЕ МИСИРКОВ“ – СКОПЈЕ</w:t>
            </w:r>
          </w:p>
          <w:p w14:paraId="20956D32" w14:textId="77777777" w:rsidR="00C61F2F" w:rsidRPr="00674A2D" w:rsidRDefault="00C61F2F" w:rsidP="00A61926">
            <w:pPr>
              <w:pStyle w:val="Header"/>
              <w:jc w:val="center"/>
              <w:rPr>
                <w:lang w:val="mk-MK"/>
              </w:rPr>
            </w:pPr>
            <w:r w:rsidRPr="00674A2D">
              <w:rPr>
                <w:lang w:val="mk-MK"/>
              </w:rPr>
              <w:t>ул. „Григор Прличев“ бр. 5,1000 Скопје, Р</w:t>
            </w:r>
            <w:r w:rsidR="00D12D86" w:rsidRPr="00674A2D">
              <w:rPr>
                <w:lang w:val="mk-MK"/>
              </w:rPr>
              <w:t>С</w:t>
            </w:r>
            <w:r w:rsidRPr="00674A2D">
              <w:rPr>
                <w:lang w:val="mk-MK"/>
              </w:rPr>
              <w:t xml:space="preserve"> Македонија</w:t>
            </w:r>
          </w:p>
          <w:p w14:paraId="1F8AC8A8" w14:textId="5A82171F" w:rsidR="00C61F2F" w:rsidRPr="00674A2D" w:rsidRDefault="00B038B7" w:rsidP="00A61926">
            <w:pPr>
              <w:jc w:val="center"/>
              <w:rPr>
                <w:lang w:val="mk-MK"/>
              </w:rPr>
            </w:pPr>
            <w:r>
              <w:rPr>
                <w:lang w:val="mk-MK"/>
              </w:rPr>
              <w:t>Телефон</w:t>
            </w:r>
            <w:r w:rsidR="00C61F2F" w:rsidRPr="00674A2D">
              <w:rPr>
                <w:lang w:val="mk-MK"/>
              </w:rPr>
              <w:t>: +389 2 3114 733</w:t>
            </w:r>
          </w:p>
          <w:p w14:paraId="0B7AC58A" w14:textId="77777777" w:rsidR="00C61F2F" w:rsidRPr="00674A2D" w:rsidRDefault="00C61F2F" w:rsidP="00A61926">
            <w:pPr>
              <w:pStyle w:val="Default"/>
              <w:jc w:val="center"/>
              <w:rPr>
                <w:color w:val="auto"/>
                <w:sz w:val="20"/>
                <w:szCs w:val="20"/>
                <w:lang w:val="mk-MK"/>
              </w:rPr>
            </w:pPr>
            <w:r w:rsidRPr="00674A2D">
              <w:rPr>
                <w:color w:val="auto"/>
                <w:sz w:val="20"/>
                <w:szCs w:val="20"/>
                <w:lang w:val="mk-MK"/>
              </w:rPr>
              <w:t xml:space="preserve">Веб-страница: </w:t>
            </w:r>
            <w:hyperlink r:id="rId5" w:history="1">
              <w:r w:rsidRPr="00674A2D">
                <w:rPr>
                  <w:rStyle w:val="Hyperlink"/>
                  <w:color w:val="auto"/>
                  <w:sz w:val="20"/>
                  <w:szCs w:val="20"/>
                  <w:lang w:val="mk-MK"/>
                </w:rPr>
                <w:t>www.imj.ukim.edu.mk</w:t>
              </w:r>
            </w:hyperlink>
          </w:p>
          <w:p w14:paraId="7FF9036D" w14:textId="77777777" w:rsidR="00C61F2F" w:rsidRPr="00CE1B7F" w:rsidRDefault="00C61F2F" w:rsidP="00A61926">
            <w:pPr>
              <w:pStyle w:val="Default"/>
              <w:rPr>
                <w:color w:val="auto"/>
                <w:sz w:val="20"/>
                <w:szCs w:val="20"/>
                <w:lang w:val="mk-MK"/>
              </w:rPr>
            </w:pPr>
          </w:p>
          <w:p w14:paraId="0F056F50" w14:textId="77777777" w:rsidR="00C61F2F" w:rsidRPr="00CE1B7F" w:rsidRDefault="00C61F2F" w:rsidP="00A61926">
            <w:pPr>
              <w:pStyle w:val="Header"/>
              <w:jc w:val="center"/>
              <w:rPr>
                <w:sz w:val="8"/>
                <w:szCs w:val="8"/>
                <w:lang w:val="mk-MK"/>
              </w:rPr>
            </w:pPr>
          </w:p>
        </w:tc>
        <w:tc>
          <w:tcPr>
            <w:tcW w:w="1702" w:type="dxa"/>
          </w:tcPr>
          <w:p w14:paraId="5E8C11EC" w14:textId="77777777" w:rsidR="00C61F2F" w:rsidRPr="00CE1B7F" w:rsidRDefault="00C61F2F" w:rsidP="00A61926">
            <w:pPr>
              <w:pStyle w:val="Header"/>
              <w:jc w:val="center"/>
              <w:rPr>
                <w:lang w:val="mk-MK"/>
              </w:rPr>
            </w:pPr>
            <w:r w:rsidRPr="00280463">
              <w:rPr>
                <w:noProof/>
                <w:lang w:val="mk-MK" w:eastAsia="mk-MK"/>
              </w:rPr>
              <w:drawing>
                <wp:inline distT="0" distB="0" distL="0" distR="0" wp14:anchorId="342C6D29" wp14:editId="27648F45">
                  <wp:extent cx="698500" cy="711200"/>
                  <wp:effectExtent l="0" t="0" r="0" b="0"/>
                  <wp:docPr id="4" name="Picture 1" descr="Untitled-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-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1F2F" w:rsidRPr="00CE1B7F" w14:paraId="7612C1DF" w14:textId="77777777" w:rsidTr="00D12D86">
        <w:trPr>
          <w:trHeight w:val="799"/>
        </w:trPr>
        <w:tc>
          <w:tcPr>
            <w:tcW w:w="1781" w:type="dxa"/>
          </w:tcPr>
          <w:p w14:paraId="7B25A13B" w14:textId="77777777" w:rsidR="00C61F2F" w:rsidRPr="00CE1B7F" w:rsidRDefault="00C61F2F" w:rsidP="00A61926">
            <w:pPr>
              <w:pStyle w:val="Header"/>
              <w:rPr>
                <w:lang w:val="mk-MK"/>
              </w:rPr>
            </w:pPr>
          </w:p>
        </w:tc>
        <w:tc>
          <w:tcPr>
            <w:tcW w:w="6536" w:type="dxa"/>
          </w:tcPr>
          <w:p w14:paraId="6DA74439" w14:textId="77777777" w:rsidR="00C61F2F" w:rsidRPr="00CE1B7F" w:rsidRDefault="00C61F2F" w:rsidP="00C61F2F">
            <w:pPr>
              <w:pStyle w:val="Header"/>
              <w:rPr>
                <w:sz w:val="8"/>
                <w:szCs w:val="8"/>
                <w:lang w:val="mk-MK"/>
              </w:rPr>
            </w:pPr>
          </w:p>
        </w:tc>
        <w:tc>
          <w:tcPr>
            <w:tcW w:w="1702" w:type="dxa"/>
          </w:tcPr>
          <w:p w14:paraId="44F13F36" w14:textId="77777777" w:rsidR="00C61F2F" w:rsidRPr="00CE1B7F" w:rsidRDefault="00C61F2F" w:rsidP="00A61926">
            <w:pPr>
              <w:pStyle w:val="Header"/>
              <w:jc w:val="center"/>
              <w:rPr>
                <w:lang w:val="mk-MK"/>
              </w:rPr>
            </w:pPr>
          </w:p>
        </w:tc>
      </w:tr>
    </w:tbl>
    <w:p w14:paraId="68890A8B" w14:textId="6A219D1D" w:rsidR="00DB54EB" w:rsidRPr="00DB54EB" w:rsidRDefault="00234AA0" w:rsidP="00234AA0">
      <w:pPr>
        <w:jc w:val="center"/>
        <w:rPr>
          <w:rFonts w:ascii="Times New Roman  t" w:hAnsi="Times New Roman  t" w:cs="Times New Roman  t"/>
          <w:sz w:val="24"/>
          <w:szCs w:val="24"/>
          <w:lang w:val="mk-MK"/>
        </w:rPr>
      </w:pPr>
      <w:r>
        <w:rPr>
          <w:rFonts w:ascii="Times New Roman  t" w:hAnsi="Times New Roman  t" w:cs="Times New Roman  t"/>
          <w:sz w:val="24"/>
          <w:szCs w:val="24"/>
        </w:rPr>
        <w:t>X</w:t>
      </w:r>
      <w:r w:rsidRPr="00CF49CA">
        <w:rPr>
          <w:rFonts w:ascii="Times New Roman  t" w:hAnsi="Times New Roman  t" w:cs="Times New Roman  t"/>
          <w:sz w:val="24"/>
          <w:szCs w:val="24"/>
          <w:lang w:val="ru-RU"/>
        </w:rPr>
        <w:t xml:space="preserve"> </w:t>
      </w:r>
      <w:r w:rsidRPr="00CF49CA">
        <w:rPr>
          <w:rFonts w:ascii="Times New Roman  t" w:hAnsi="Times New Roman  t" w:cs="Times New Roman  t"/>
          <w:sz w:val="24"/>
          <w:szCs w:val="24"/>
          <w:lang w:val="mk-MK"/>
        </w:rPr>
        <w:t>меѓународна научна конференција</w:t>
      </w:r>
    </w:p>
    <w:p w14:paraId="6080CA05" w14:textId="22D930FF" w:rsidR="00EB5B06" w:rsidRPr="00CF49CA" w:rsidRDefault="00EB5B06" w:rsidP="00DB54EB">
      <w:pPr>
        <w:pStyle w:val="ListParagraph"/>
        <w:ind w:left="0" w:firstLine="720"/>
        <w:jc w:val="center"/>
        <w:rPr>
          <w:rFonts w:ascii="Times New Roman  t" w:hAnsi="Times New Roman  t" w:cs="Times New Roman  t"/>
          <w:sz w:val="24"/>
          <w:szCs w:val="24"/>
          <w:lang w:val="mk-MK"/>
        </w:rPr>
      </w:pPr>
      <w:r w:rsidRPr="00CF49CA">
        <w:rPr>
          <w:rFonts w:ascii="Times New Roman  t" w:hAnsi="Times New Roman  t" w:cs="Times New Roman  t"/>
          <w:b/>
          <w:sz w:val="24"/>
          <w:szCs w:val="24"/>
          <w:lang w:val="mk-MK"/>
        </w:rPr>
        <w:t>„</w:t>
      </w:r>
      <w:r w:rsidR="00234AA0">
        <w:rPr>
          <w:rFonts w:ascii="Times New Roman  t" w:hAnsi="Times New Roman  t" w:cs="Times New Roman  t"/>
          <w:b/>
          <w:sz w:val="24"/>
          <w:szCs w:val="24"/>
          <w:lang w:val="mk-MK"/>
        </w:rPr>
        <w:t>М</w:t>
      </w:r>
      <w:r w:rsidRPr="00CF49CA">
        <w:rPr>
          <w:rFonts w:ascii="Times New Roman  t" w:hAnsi="Times New Roman  t" w:cs="Times New Roman  t"/>
          <w:b/>
          <w:sz w:val="24"/>
          <w:szCs w:val="24"/>
          <w:lang w:val="mk-MK"/>
        </w:rPr>
        <w:t>акедонскиот јазик – извор на научни истражувања“</w:t>
      </w:r>
    </w:p>
    <w:p w14:paraId="0618562B" w14:textId="7D2C2A76" w:rsidR="00EB5B06" w:rsidRPr="00CF49CA" w:rsidRDefault="00EB5B06" w:rsidP="00EB5B06">
      <w:pPr>
        <w:jc w:val="center"/>
        <w:rPr>
          <w:rFonts w:ascii="Times New Roman  t" w:hAnsi="Times New Roman  t" w:cs="Times New Roman  t"/>
          <w:sz w:val="24"/>
          <w:szCs w:val="24"/>
          <w:lang w:val="mk-MK"/>
        </w:rPr>
      </w:pPr>
      <w:r w:rsidRPr="00CF49CA">
        <w:rPr>
          <w:rFonts w:ascii="Times New Roman  t" w:hAnsi="Times New Roman  t" w:cs="Times New Roman  t"/>
          <w:sz w:val="24"/>
          <w:szCs w:val="24"/>
          <w:lang w:val="mk-MK"/>
        </w:rPr>
        <w:t xml:space="preserve">(Скопје, </w:t>
      </w:r>
      <w:r w:rsidR="00234AA0" w:rsidRPr="00B038B7">
        <w:rPr>
          <w:rFonts w:ascii="Times New Roman  t" w:hAnsi="Times New Roman  t" w:cs="Times New Roman  t"/>
          <w:sz w:val="24"/>
          <w:szCs w:val="24"/>
          <w:lang w:val="ru-RU"/>
        </w:rPr>
        <w:t>1</w:t>
      </w:r>
      <w:r w:rsidR="00283472">
        <w:rPr>
          <w:rFonts w:ascii="Times New Roman  t" w:hAnsi="Times New Roman  t" w:cs="Times New Roman  t"/>
          <w:sz w:val="24"/>
          <w:szCs w:val="24"/>
          <w:lang w:val="ru-RU"/>
        </w:rPr>
        <w:t>2</w:t>
      </w:r>
      <w:r w:rsidRPr="00CF49CA">
        <w:rPr>
          <w:rFonts w:ascii="Times New Roman  t" w:hAnsi="Times New Roman  t" w:cs="Times New Roman  t"/>
          <w:sz w:val="24"/>
          <w:szCs w:val="24"/>
          <w:lang w:val="mk-MK"/>
        </w:rPr>
        <w:t> − </w:t>
      </w:r>
      <w:r w:rsidR="00234AA0" w:rsidRPr="00B038B7">
        <w:rPr>
          <w:rFonts w:ascii="Times New Roman  t" w:hAnsi="Times New Roman  t" w:cs="Times New Roman  t"/>
          <w:sz w:val="24"/>
          <w:szCs w:val="24"/>
          <w:lang w:val="ru-RU"/>
        </w:rPr>
        <w:t>1</w:t>
      </w:r>
      <w:r w:rsidR="00283472">
        <w:rPr>
          <w:rFonts w:ascii="Times New Roman  t" w:hAnsi="Times New Roman  t" w:cs="Times New Roman  t"/>
          <w:sz w:val="24"/>
          <w:szCs w:val="24"/>
          <w:lang w:val="ru-RU"/>
        </w:rPr>
        <w:t>3</w:t>
      </w:r>
      <w:r w:rsidRPr="00CF49CA">
        <w:rPr>
          <w:rFonts w:ascii="Times New Roman  t" w:hAnsi="Times New Roman  t" w:cs="Times New Roman  t"/>
          <w:sz w:val="24"/>
          <w:szCs w:val="24"/>
          <w:lang w:val="mk-MK"/>
        </w:rPr>
        <w:t xml:space="preserve"> </w:t>
      </w:r>
      <w:r w:rsidR="00283472">
        <w:rPr>
          <w:rFonts w:ascii="Times New Roman  t" w:hAnsi="Times New Roman  t" w:cs="Times New Roman  t"/>
          <w:sz w:val="24"/>
          <w:szCs w:val="24"/>
          <w:lang w:val="mk-MK"/>
        </w:rPr>
        <w:t>ноември</w:t>
      </w:r>
      <w:r w:rsidRPr="00CF49CA">
        <w:rPr>
          <w:rFonts w:ascii="Times New Roman  t" w:hAnsi="Times New Roman  t" w:cs="Times New Roman  t"/>
          <w:sz w:val="24"/>
          <w:szCs w:val="24"/>
          <w:lang w:val="mk-MK"/>
        </w:rPr>
        <w:t xml:space="preserve"> 202</w:t>
      </w:r>
      <w:r w:rsidR="00283472">
        <w:rPr>
          <w:rFonts w:ascii="Times New Roman  t" w:hAnsi="Times New Roman  t" w:cs="Times New Roman  t"/>
          <w:sz w:val="24"/>
          <w:szCs w:val="24"/>
          <w:lang w:val="mk-MK"/>
        </w:rPr>
        <w:t>5</w:t>
      </w:r>
      <w:r w:rsidRPr="00CF49CA">
        <w:rPr>
          <w:rFonts w:ascii="Times New Roman  t" w:hAnsi="Times New Roman  t" w:cs="Times New Roman  t"/>
          <w:sz w:val="24"/>
          <w:szCs w:val="24"/>
          <w:lang w:val="mk-MK"/>
        </w:rPr>
        <w:t xml:space="preserve"> г.)</w:t>
      </w:r>
    </w:p>
    <w:p w14:paraId="4B0B057D" w14:textId="77777777" w:rsidR="00C61F2F" w:rsidRPr="00CF49CA" w:rsidRDefault="00C61F2F" w:rsidP="00C61F2F">
      <w:pPr>
        <w:jc w:val="both"/>
        <w:rPr>
          <w:sz w:val="24"/>
          <w:szCs w:val="24"/>
          <w:lang w:val="mk-MK"/>
        </w:rPr>
      </w:pPr>
    </w:p>
    <w:p w14:paraId="6E39601A" w14:textId="77777777" w:rsidR="00C61F2F" w:rsidRPr="00CF49CA" w:rsidRDefault="00C61F2F" w:rsidP="00C61F2F">
      <w:pPr>
        <w:jc w:val="both"/>
        <w:rPr>
          <w:sz w:val="24"/>
          <w:szCs w:val="24"/>
          <w:lang w:val="mk-MK"/>
        </w:rPr>
      </w:pPr>
    </w:p>
    <w:p w14:paraId="2A28B6E4" w14:textId="77777777" w:rsidR="00C61F2F" w:rsidRPr="00CF49CA" w:rsidRDefault="00C61F2F" w:rsidP="00C61F2F">
      <w:pPr>
        <w:autoSpaceDE w:val="0"/>
        <w:autoSpaceDN w:val="0"/>
        <w:adjustRightInd w:val="0"/>
        <w:jc w:val="center"/>
        <w:rPr>
          <w:bCs/>
          <w:sz w:val="24"/>
          <w:szCs w:val="24"/>
          <w:lang w:val="mk-MK" w:eastAsia="pl-PL"/>
        </w:rPr>
      </w:pPr>
      <w:r w:rsidRPr="00CF49CA">
        <w:rPr>
          <w:bCs/>
          <w:sz w:val="24"/>
          <w:szCs w:val="24"/>
          <w:lang w:val="mk-MK" w:eastAsia="pl-PL"/>
        </w:rPr>
        <w:t>ПРИЈАВА ЗА УЧЕСТВО</w:t>
      </w:r>
    </w:p>
    <w:p w14:paraId="76FD07FD" w14:textId="77777777" w:rsidR="00C61F2F" w:rsidRPr="00CE1B7F" w:rsidRDefault="00C61F2F" w:rsidP="00C61F2F">
      <w:pPr>
        <w:autoSpaceDE w:val="0"/>
        <w:autoSpaceDN w:val="0"/>
        <w:adjustRightInd w:val="0"/>
        <w:jc w:val="center"/>
        <w:rPr>
          <w:bCs/>
          <w:sz w:val="24"/>
          <w:szCs w:val="24"/>
          <w:lang w:val="mk-MK" w:eastAsia="pl-PL"/>
        </w:rPr>
      </w:pPr>
    </w:p>
    <w:tbl>
      <w:tblPr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1"/>
        <w:gridCol w:w="6629"/>
      </w:tblGrid>
      <w:tr w:rsidR="00C61F2F" w:rsidRPr="00CE1B7F" w14:paraId="75B1BDDE" w14:textId="77777777" w:rsidTr="00A61926">
        <w:trPr>
          <w:trHeight w:val="225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2879D5" w14:textId="77777777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Име и презиме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6C335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  <w:p w14:paraId="6D0BB87E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</w:tc>
      </w:tr>
      <w:tr w:rsidR="00C61F2F" w:rsidRPr="00CE1B7F" w14:paraId="2EBF333B" w14:textId="77777777" w:rsidTr="00C61F2F">
        <w:trPr>
          <w:trHeight w:val="45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DF6D8" w14:textId="643AE8C7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Звање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3866B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  <w:p w14:paraId="16C8C1CA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</w:tc>
      </w:tr>
      <w:tr w:rsidR="00C61F2F" w:rsidRPr="00CE1B7F" w14:paraId="1BED53D4" w14:textId="77777777" w:rsidTr="00A61926">
        <w:trPr>
          <w:trHeight w:val="225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D37E5" w14:textId="77777777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Институција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647C0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  <w:p w14:paraId="6A2B5874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</w:tc>
      </w:tr>
      <w:tr w:rsidR="00C61F2F" w:rsidRPr="00CE1B7F" w14:paraId="47FD7DD4" w14:textId="77777777" w:rsidTr="00A61926">
        <w:trPr>
          <w:trHeight w:val="539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59EE4" w14:textId="430107FD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Адреса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9D777B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</w:tc>
      </w:tr>
      <w:tr w:rsidR="00C61F2F" w:rsidRPr="00CE1B7F" w14:paraId="3237A90E" w14:textId="77777777" w:rsidTr="00A61926">
        <w:trPr>
          <w:trHeight w:val="43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1072E" w14:textId="77777777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Електронска адреса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0D4F66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  <w:p w14:paraId="01ABADD0" w14:textId="77777777" w:rsidR="00C61F2F" w:rsidRPr="00CE1B7F" w:rsidRDefault="00C61F2F" w:rsidP="00A61926">
            <w:pPr>
              <w:pStyle w:val="NoSpacing"/>
              <w:rPr>
                <w:sz w:val="24"/>
                <w:szCs w:val="24"/>
                <w:lang w:val="mk-MK" w:eastAsia="pl-PL"/>
              </w:rPr>
            </w:pPr>
          </w:p>
        </w:tc>
      </w:tr>
      <w:tr w:rsidR="00C61F2F" w:rsidRPr="00CE1B7F" w14:paraId="11E64F80" w14:textId="77777777" w:rsidTr="00A61926">
        <w:trPr>
          <w:trHeight w:val="960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D432D" w14:textId="77777777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</w:p>
          <w:p w14:paraId="40E6CB99" w14:textId="77777777" w:rsidR="00C61F2F" w:rsidRPr="00CE1B7F" w:rsidRDefault="00C61F2F" w:rsidP="00CF067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Наслов на рефератот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D7389" w14:textId="77777777" w:rsidR="00C61F2F" w:rsidRPr="00CE1B7F" w:rsidRDefault="00C61F2F" w:rsidP="00A61926">
            <w:pPr>
              <w:rPr>
                <w:sz w:val="24"/>
                <w:szCs w:val="24"/>
                <w:lang w:val="mk-MK" w:eastAsia="pl-PL"/>
              </w:rPr>
            </w:pPr>
          </w:p>
        </w:tc>
      </w:tr>
      <w:tr w:rsidR="00C61F2F" w:rsidRPr="00283472" w14:paraId="543D53AA" w14:textId="77777777" w:rsidTr="00A61926">
        <w:trPr>
          <w:trHeight w:val="773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49760" w14:textId="518F251B" w:rsidR="008513B1" w:rsidRPr="00CE1B7F" w:rsidRDefault="00A2748D" w:rsidP="00B2604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  <w:r>
              <w:rPr>
                <w:bCs/>
                <w:sz w:val="24"/>
                <w:szCs w:val="24"/>
                <w:lang w:val="mk-MK" w:eastAsia="pl-PL"/>
              </w:rPr>
              <w:t>Апстракт на јазикот на кој е пишуван рефератот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0085B" w14:textId="77777777" w:rsidR="00C61F2F" w:rsidRPr="00CE1B7F" w:rsidRDefault="00C61F2F" w:rsidP="00A6192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mk-MK" w:eastAsia="pl-PL"/>
              </w:rPr>
            </w:pPr>
          </w:p>
        </w:tc>
      </w:tr>
      <w:tr w:rsidR="00A2748D" w:rsidRPr="00CE1B7F" w14:paraId="5EC4E945" w14:textId="77777777" w:rsidTr="00C61F2F">
        <w:trPr>
          <w:trHeight w:val="1846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F7AF9" w14:textId="77777777" w:rsidR="00A2748D" w:rsidRDefault="00A2748D" w:rsidP="00CF067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</w:p>
          <w:p w14:paraId="7FDD709B" w14:textId="15E6C7E4" w:rsidR="00A2748D" w:rsidRPr="00CE1B7F" w:rsidRDefault="00A2748D" w:rsidP="00CF067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Клучни зборови</w:t>
            </w:r>
            <w:r>
              <w:rPr>
                <w:bCs/>
                <w:sz w:val="24"/>
                <w:szCs w:val="24"/>
                <w:lang w:val="mk-MK" w:eastAsia="pl-PL"/>
              </w:rPr>
              <w:t xml:space="preserve"> на јазикот на кој е пишуван рефератот</w:t>
            </w:r>
          </w:p>
          <w:p w14:paraId="6D35D574" w14:textId="77777777" w:rsidR="00A2748D" w:rsidRPr="00CE1B7F" w:rsidRDefault="00A2748D" w:rsidP="00CF067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  <w:lang w:val="mk-MK" w:eastAsia="pl-PL"/>
              </w:rPr>
            </w:pPr>
            <w:r w:rsidRPr="00CE1B7F">
              <w:rPr>
                <w:bCs/>
                <w:sz w:val="24"/>
                <w:szCs w:val="24"/>
                <w:lang w:val="mk-MK" w:eastAsia="pl-PL"/>
              </w:rPr>
              <w:t>(до 5 збора)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4AB9C1" w14:textId="77777777" w:rsidR="00A2748D" w:rsidRPr="00CE1B7F" w:rsidRDefault="00A2748D" w:rsidP="00A61926">
            <w:pPr>
              <w:jc w:val="both"/>
              <w:rPr>
                <w:sz w:val="24"/>
                <w:szCs w:val="24"/>
                <w:lang w:val="mk-MK" w:eastAsia="pl-PL"/>
              </w:rPr>
            </w:pPr>
          </w:p>
        </w:tc>
      </w:tr>
    </w:tbl>
    <w:p w14:paraId="055ECDD8" w14:textId="77777777" w:rsidR="00B532D7" w:rsidRPr="00B532D7" w:rsidRDefault="00B532D7" w:rsidP="00A2748D">
      <w:pPr>
        <w:rPr>
          <w:lang w:val="mk-MK"/>
        </w:rPr>
      </w:pPr>
    </w:p>
    <w:sectPr w:rsidR="00B532D7" w:rsidRPr="00B532D7" w:rsidSect="0039028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 t">
    <w:altName w:val="Cambri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F2F"/>
    <w:rsid w:val="000D07C0"/>
    <w:rsid w:val="001E360B"/>
    <w:rsid w:val="001F165B"/>
    <w:rsid w:val="00234AA0"/>
    <w:rsid w:val="00283472"/>
    <w:rsid w:val="00316471"/>
    <w:rsid w:val="00385F6D"/>
    <w:rsid w:val="00390288"/>
    <w:rsid w:val="0045796B"/>
    <w:rsid w:val="00567C9F"/>
    <w:rsid w:val="00674A2D"/>
    <w:rsid w:val="00773415"/>
    <w:rsid w:val="0077413D"/>
    <w:rsid w:val="007A141D"/>
    <w:rsid w:val="00847B03"/>
    <w:rsid w:val="008513B1"/>
    <w:rsid w:val="009A3162"/>
    <w:rsid w:val="009C70DE"/>
    <w:rsid w:val="009D09A7"/>
    <w:rsid w:val="00A2748D"/>
    <w:rsid w:val="00AD29E8"/>
    <w:rsid w:val="00B038B7"/>
    <w:rsid w:val="00B2604E"/>
    <w:rsid w:val="00B532D7"/>
    <w:rsid w:val="00C61F2F"/>
    <w:rsid w:val="00CF0676"/>
    <w:rsid w:val="00CF49CA"/>
    <w:rsid w:val="00D12D86"/>
    <w:rsid w:val="00DB54EB"/>
    <w:rsid w:val="00DE48AA"/>
    <w:rsid w:val="00EB5B06"/>
    <w:rsid w:val="00ED0735"/>
    <w:rsid w:val="00F36721"/>
    <w:rsid w:val="00F53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BDD7"/>
  <w15:docId w15:val="{9344B7FC-D556-7647-AC17-04B5A04E9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1F2F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C61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61F2F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61F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1F2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oSpacing">
    <w:name w:val="No Spacing"/>
    <w:uiPriority w:val="1"/>
    <w:qFormat/>
    <w:rsid w:val="00C61F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C61F2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4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471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31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316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316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1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316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41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imj.ukim.edu.m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Borche ARSOV</dc:creator>
  <cp:keywords/>
  <dc:description/>
  <cp:lastModifiedBy>Рецензент</cp:lastModifiedBy>
  <cp:revision>19</cp:revision>
  <dcterms:created xsi:type="dcterms:W3CDTF">2021-03-19T11:03:00Z</dcterms:created>
  <dcterms:modified xsi:type="dcterms:W3CDTF">2025-02-11T08:53:00Z</dcterms:modified>
</cp:coreProperties>
</file>